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2D7874E6" w:rsidR="00603780" w:rsidRDefault="000A6D5C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Ratatouille </w:t>
      </w:r>
    </w:p>
    <w:p w14:paraId="237A16EC" w14:textId="4DBAC8CF" w:rsidR="00725A62" w:rsidRPr="00725A62" w:rsidRDefault="00023F4D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anchor distT="0" distB="0" distL="114300" distR="114300" simplePos="0" relativeHeight="251659268" behindDoc="0" locked="0" layoutInCell="1" allowOverlap="1" wp14:anchorId="44DD8378" wp14:editId="62D7EAD7">
            <wp:simplePos x="0" y="0"/>
            <wp:positionH relativeFrom="column">
              <wp:posOffset>4240530</wp:posOffset>
            </wp:positionH>
            <wp:positionV relativeFrom="paragraph">
              <wp:posOffset>428791</wp:posOffset>
            </wp:positionV>
            <wp:extent cx="2078355" cy="1113155"/>
            <wp:effectExtent l="0" t="0" r="0" b="0"/>
            <wp:wrapSquare wrapText="bothSides"/>
            <wp:docPr id="1084339672" name="Picture 12" descr="A green and white label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39672" name="Picture 12" descr="A green and white label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02B1D8A8" wp14:editId="468C7C38">
            <wp:extent cx="1748249" cy="1065475"/>
            <wp:effectExtent l="0" t="0" r="4445" b="1905"/>
            <wp:docPr id="1923174450" name="Picture 11" descr="A close-up of a bowl of ste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74450" name="Picture 11" descr="A close-up of a bowl of stew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4366" cy="107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034F46BA" w:rsidR="000670E0" w:rsidRDefault="000670E0" w:rsidP="007B3940">
      <w:pPr>
        <w:pStyle w:val="FFLSubHeaders"/>
      </w:pPr>
    </w:p>
    <w:p w14:paraId="7381F649" w14:textId="4CB1E754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3A0B3D">
        <w:t>serves 4</w:t>
      </w:r>
      <w:r w:rsidR="0019426F">
        <w:t xml:space="preserve">) </w:t>
      </w:r>
    </w:p>
    <w:p w14:paraId="4505CB9B" w14:textId="5F4A4117" w:rsidR="00C57863" w:rsidRPr="00C57863" w:rsidRDefault="00C57863" w:rsidP="00C57863">
      <w:pPr>
        <w:pStyle w:val="FFLSubHeaders"/>
        <w:rPr>
          <w:b w:val="0"/>
          <w:bCs w:val="0"/>
        </w:rPr>
      </w:pPr>
      <w:r w:rsidRPr="00C57863">
        <w:rPr>
          <w:b w:val="0"/>
          <w:bCs w:val="0"/>
        </w:rPr>
        <w:t>1 onion</w:t>
      </w:r>
    </w:p>
    <w:p w14:paraId="0A60E50F" w14:textId="60045043" w:rsidR="00C57863" w:rsidRPr="00C57863" w:rsidRDefault="00023F4D" w:rsidP="00C57863">
      <w:pPr>
        <w:pStyle w:val="FFLSubHeaders"/>
        <w:rPr>
          <w:b w:val="0"/>
          <w:bCs w:val="0"/>
        </w:rPr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5C0738E9">
                <wp:simplePos x="0" y="0"/>
                <wp:positionH relativeFrom="page">
                  <wp:align>right</wp:align>
                </wp:positionH>
                <wp:positionV relativeFrom="paragraph">
                  <wp:posOffset>2264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27FF84DC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.2pt;width:265.5pt;height:23.5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" fillcolor="window" stroked="f" strokeweight=".5pt">
                <v:textbox>
                  <w:txbxContent>
                    <w:p w14:paraId="6F9B0C21" w14:textId="27FF84DC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7863" w:rsidRPr="00C57863">
        <w:rPr>
          <w:b w:val="0"/>
          <w:bCs w:val="0"/>
        </w:rPr>
        <w:t>1 clove garlic</w:t>
      </w:r>
    </w:p>
    <w:p w14:paraId="42402B91" w14:textId="78A589EE" w:rsidR="00C57863" w:rsidRPr="00C57863" w:rsidRDefault="00C57863" w:rsidP="00C57863">
      <w:pPr>
        <w:pStyle w:val="FFLSubHeaders"/>
        <w:rPr>
          <w:b w:val="0"/>
          <w:bCs w:val="0"/>
        </w:rPr>
      </w:pPr>
      <w:r w:rsidRPr="00C57863">
        <w:rPr>
          <w:b w:val="0"/>
          <w:bCs w:val="0"/>
        </w:rPr>
        <w:t xml:space="preserve">1 </w:t>
      </w:r>
      <w:proofErr w:type="spellStart"/>
      <w:r w:rsidRPr="00C57863">
        <w:rPr>
          <w:b w:val="0"/>
          <w:bCs w:val="0"/>
        </w:rPr>
        <w:t>aubergine</w:t>
      </w:r>
      <w:proofErr w:type="spellEnd"/>
    </w:p>
    <w:p w14:paraId="32D43F94" w14:textId="1E5C82C4" w:rsidR="00C57863" w:rsidRPr="00C57863" w:rsidRDefault="00023F4D" w:rsidP="00C57863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2825DBE4">
                <wp:simplePos x="0" y="0"/>
                <wp:positionH relativeFrom="column">
                  <wp:posOffset>4186803</wp:posOffset>
                </wp:positionH>
                <wp:positionV relativeFrom="paragraph">
                  <wp:posOffset>25980</wp:posOffset>
                </wp:positionV>
                <wp:extent cx="2244725" cy="1570990"/>
                <wp:effectExtent l="57150" t="19050" r="79375" b="8636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570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35BAB280" w:rsidR="0019426F" w:rsidRDefault="0037280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0AC41B95" w14:textId="1DC2CACD" w:rsidR="00372807" w:rsidRDefault="0037280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514A39A9" w14:textId="1E04EC9D" w:rsidR="00372807" w:rsidRDefault="00C3364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Garlic press </w:t>
                            </w:r>
                          </w:p>
                          <w:p w14:paraId="21B3BD9B" w14:textId="57CFB2C6" w:rsidR="00C33648" w:rsidRDefault="00C3364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Saucepan </w:t>
                            </w:r>
                          </w:p>
                          <w:p w14:paraId="6391BF4D" w14:textId="0B887528" w:rsidR="00C33648" w:rsidRDefault="00C3364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4FB45ACB" w14:textId="4FD296D9" w:rsidR="00C33648" w:rsidRDefault="00C3364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Heat-resistant spoon </w:t>
                            </w:r>
                          </w:p>
                          <w:p w14:paraId="2CF78C77" w14:textId="11BE499B" w:rsidR="00031DC7" w:rsidRPr="002C1AAB" w:rsidRDefault="00031DC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Can opener 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29.65pt;margin-top:2.05pt;width:176.75pt;height:123.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35BAB280" w:rsidR="0019426F" w:rsidRDefault="0037280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0AC41B95" w14:textId="1DC2CACD" w:rsidR="00372807" w:rsidRDefault="0037280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514A39A9" w14:textId="1E04EC9D" w:rsidR="00372807" w:rsidRDefault="00C3364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Garlic press </w:t>
                      </w:r>
                    </w:p>
                    <w:p w14:paraId="21B3BD9B" w14:textId="57CFB2C6" w:rsidR="00C33648" w:rsidRDefault="00C3364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Saucepan </w:t>
                      </w:r>
                    </w:p>
                    <w:p w14:paraId="6391BF4D" w14:textId="0B887528" w:rsidR="00C33648" w:rsidRDefault="00C3364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4FB45ACB" w14:textId="4FD296D9" w:rsidR="00C33648" w:rsidRDefault="00C3364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Heat-resistant spoon </w:t>
                      </w:r>
                    </w:p>
                    <w:p w14:paraId="2CF78C77" w14:textId="11BE499B" w:rsidR="00031DC7" w:rsidRPr="002C1AAB" w:rsidRDefault="00031DC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Can opener 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57863" w:rsidRPr="00C57863">
        <w:rPr>
          <w:b w:val="0"/>
          <w:bCs w:val="0"/>
        </w:rPr>
        <w:t>1 pepper</w:t>
      </w:r>
    </w:p>
    <w:p w14:paraId="1397EBCE" w14:textId="77777777" w:rsidR="00C57863" w:rsidRPr="00C57863" w:rsidRDefault="00C57863" w:rsidP="00C57863">
      <w:pPr>
        <w:pStyle w:val="FFLSubHeaders"/>
        <w:rPr>
          <w:b w:val="0"/>
          <w:bCs w:val="0"/>
        </w:rPr>
      </w:pPr>
      <w:r w:rsidRPr="00C57863">
        <w:rPr>
          <w:b w:val="0"/>
          <w:bCs w:val="0"/>
        </w:rPr>
        <w:t xml:space="preserve">1 </w:t>
      </w:r>
      <w:proofErr w:type="spellStart"/>
      <w:r w:rsidRPr="00C57863">
        <w:rPr>
          <w:b w:val="0"/>
          <w:bCs w:val="0"/>
        </w:rPr>
        <w:t>courgette</w:t>
      </w:r>
      <w:proofErr w:type="spellEnd"/>
    </w:p>
    <w:p w14:paraId="463E0BE9" w14:textId="38E331A9" w:rsidR="00C57863" w:rsidRPr="00C57863" w:rsidRDefault="00C57863" w:rsidP="00C57863">
      <w:pPr>
        <w:pStyle w:val="FFLSubHeaders"/>
        <w:rPr>
          <w:b w:val="0"/>
          <w:bCs w:val="0"/>
        </w:rPr>
      </w:pPr>
      <w:r w:rsidRPr="00C57863">
        <w:rPr>
          <w:b w:val="0"/>
          <w:bCs w:val="0"/>
        </w:rPr>
        <w:t xml:space="preserve">2 </w:t>
      </w:r>
      <w:proofErr w:type="gramStart"/>
      <w:r w:rsidRPr="00C57863">
        <w:rPr>
          <w:b w:val="0"/>
          <w:bCs w:val="0"/>
        </w:rPr>
        <w:t>cans</w:t>
      </w:r>
      <w:proofErr w:type="gramEnd"/>
      <w:r w:rsidRPr="00C57863">
        <w:rPr>
          <w:b w:val="0"/>
          <w:bCs w:val="0"/>
        </w:rPr>
        <w:t xml:space="preserve"> chopped tomatoes (800g)</w:t>
      </w:r>
    </w:p>
    <w:p w14:paraId="555BCDD3" w14:textId="77777777" w:rsidR="00C57863" w:rsidRPr="00C57863" w:rsidRDefault="00C57863" w:rsidP="00C57863">
      <w:pPr>
        <w:pStyle w:val="FFLSubHeaders"/>
        <w:rPr>
          <w:b w:val="0"/>
          <w:bCs w:val="0"/>
        </w:rPr>
      </w:pPr>
      <w:r w:rsidRPr="00C57863">
        <w:rPr>
          <w:b w:val="0"/>
          <w:bCs w:val="0"/>
        </w:rPr>
        <w:t>1 x 10ml spoon vegetable oil</w:t>
      </w:r>
    </w:p>
    <w:p w14:paraId="06F582DA" w14:textId="12714479" w:rsidR="002228D0" w:rsidRPr="00C57863" w:rsidRDefault="00C57863" w:rsidP="00C57863">
      <w:pPr>
        <w:pStyle w:val="FFLSubHeaders"/>
        <w:rPr>
          <w:b w:val="0"/>
          <w:bCs w:val="0"/>
        </w:rPr>
      </w:pPr>
      <w:r w:rsidRPr="00C57863">
        <w:rPr>
          <w:b w:val="0"/>
          <w:bCs w:val="0"/>
        </w:rPr>
        <w:t>1 handful fresh basil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36E148EF">
                <wp:simplePos x="0" y="0"/>
                <wp:positionH relativeFrom="margin">
                  <wp:posOffset>-12424</wp:posOffset>
                </wp:positionH>
                <wp:positionV relativeFrom="paragraph">
                  <wp:posOffset>157673</wp:posOffset>
                </wp:positionV>
                <wp:extent cx="4086665" cy="3689405"/>
                <wp:effectExtent l="0" t="0" r="9525" b="635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68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B1529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Preheat the oven to 160ºC or gas mark 4.</w:t>
                            </w:r>
                          </w:p>
                          <w:p w14:paraId="5A379145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Grease or line the baking tray.</w:t>
                            </w:r>
                          </w:p>
                          <w:p w14:paraId="20CCF9EE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Sift the flour into the mixing bowl.</w:t>
                            </w:r>
                          </w:p>
                          <w:p w14:paraId="729CEE95" w14:textId="5A9873EE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Add the coconut, oats, and sugar into the mixing bowl and mix well. </w:t>
                            </w:r>
                          </w:p>
                          <w:p w14:paraId="0979C324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Melt the golden syrup and fat together on a low heat in a small saucepan.</w:t>
                            </w:r>
                          </w:p>
                          <w:p w14:paraId="1F3FFD0B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Mix the bicarbonate of soda with the boiling hot water and add to melted syrup and fat immediately.</w:t>
                            </w:r>
                          </w:p>
                          <w:p w14:paraId="74DB54FA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Add the wet mixture to the dry ingredients.</w:t>
                            </w:r>
                          </w:p>
                          <w:p w14:paraId="1D57EDB0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Mix thoroughly until combined.</w:t>
                            </w:r>
                          </w:p>
                          <w:p w14:paraId="51463DF2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Divide the mixture evenly into 8 portions using the metal spoon.</w:t>
                            </w:r>
                          </w:p>
                          <w:p w14:paraId="0EC351EC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Use lightly floured hands to shape the biscuits into round balls and place onto the prepared baking tray.</w:t>
                            </w:r>
                          </w:p>
                          <w:p w14:paraId="762A7883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Slightly flatten the biscuits with a lightly floured fork.</w:t>
                            </w:r>
                          </w:p>
                          <w:p w14:paraId="565E391E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Bake for 15-20 minutes, until golden brown.</w:t>
                            </w:r>
                          </w:p>
                          <w:p w14:paraId="02D938F4" w14:textId="77C213BB" w:rsidR="00950D7F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Cool on the baking tray for a few minutes, to allow the biscuits to firm, before transferring them to a cooling rack.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pt;margin-top:12.4pt;width:321.8pt;height:290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" fillcolor="white [3201]" stroked="f" strokeweight=".5pt">
                <v:textbox>
                  <w:txbxContent>
                    <w:p w14:paraId="0E0B1529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Preheat the oven to 160ºC or gas mark 4.</w:t>
                      </w:r>
                    </w:p>
                    <w:p w14:paraId="5A379145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Grease or line the baking tray.</w:t>
                      </w:r>
                    </w:p>
                    <w:p w14:paraId="20CCF9EE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Sift the flour into the mixing bowl.</w:t>
                      </w:r>
                    </w:p>
                    <w:p w14:paraId="729CEE95" w14:textId="5A9873EE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Add the coconut, oats, and sugar into the mixing bowl and mix well. </w:t>
                      </w:r>
                    </w:p>
                    <w:p w14:paraId="0979C324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Melt the golden syrup and fat together on a low heat in a small saucepan.</w:t>
                      </w:r>
                    </w:p>
                    <w:p w14:paraId="1F3FFD0B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Mix the bicarbonate of soda with the boiling hot water and add to melted syrup and fat immediately.</w:t>
                      </w:r>
                    </w:p>
                    <w:p w14:paraId="74DB54FA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Add the wet mixture to the dry ingredients.</w:t>
                      </w:r>
                    </w:p>
                    <w:p w14:paraId="1D57EDB0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Mix thoroughly until combined.</w:t>
                      </w:r>
                    </w:p>
                    <w:p w14:paraId="51463DF2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Divide the mixture evenly into 8 portions using the metal spoon.</w:t>
                      </w:r>
                    </w:p>
                    <w:p w14:paraId="0EC351EC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Use lightly floured hands to shape the biscuits into round balls and place onto the prepared baking tray.</w:t>
                      </w:r>
                    </w:p>
                    <w:p w14:paraId="762A7883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Slightly flatten the biscuits with a lightly floured fork.</w:t>
                      </w:r>
                    </w:p>
                    <w:p w14:paraId="565E391E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Bake for 15-20 minutes, until golden brown.</w:t>
                      </w:r>
                    </w:p>
                    <w:p w14:paraId="02D938F4" w14:textId="77C213BB" w:rsidR="00950D7F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Cool on the baking tray for a few minutes, to allow the biscuits to firm, before transferring them to a cooling rack.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4750ABB2" w:rsidR="00BB7B7F" w:rsidRPr="009363CD" w:rsidRDefault="00BB7B7F" w:rsidP="000607C7">
      <w:pPr>
        <w:pStyle w:val="FFLBodyText"/>
        <w:rPr>
          <w:sz w:val="24"/>
        </w:rPr>
      </w:pPr>
    </w:p>
    <w:p w14:paraId="4C65EAE9" w14:textId="50874510" w:rsidR="00BB7B7F" w:rsidRDefault="00BB7B7F" w:rsidP="000607C7">
      <w:pPr>
        <w:pStyle w:val="FFLBodyText"/>
        <w:rPr>
          <w:sz w:val="24"/>
        </w:rPr>
      </w:pPr>
    </w:p>
    <w:p w14:paraId="501FE6B0" w14:textId="2A015371" w:rsidR="00D4688B" w:rsidRPr="009363CD" w:rsidRDefault="00D4688B" w:rsidP="000607C7">
      <w:pPr>
        <w:pStyle w:val="FFLBodyText"/>
        <w:rPr>
          <w:sz w:val="24"/>
        </w:rPr>
      </w:pPr>
    </w:p>
    <w:p w14:paraId="5EAE3E62" w14:textId="0FEAEDA5" w:rsidR="00BA5ED0" w:rsidRPr="009363CD" w:rsidRDefault="00023F4D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3AC270F6">
                <wp:simplePos x="0" y="0"/>
                <wp:positionH relativeFrom="column">
                  <wp:posOffset>4203203</wp:posOffset>
                </wp:positionH>
                <wp:positionV relativeFrom="paragraph">
                  <wp:posOffset>76586</wp:posOffset>
                </wp:positionV>
                <wp:extent cx="2244725" cy="2644140"/>
                <wp:effectExtent l="57150" t="19050" r="79375" b="9906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644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71A1F9FB" w14:textId="512C80A9" w:rsidR="00B90BCC" w:rsidRPr="00B90BCC" w:rsidRDefault="00B90BCC" w:rsidP="00B90BC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90BCC">
                              <w:rPr>
                                <w:rFonts w:ascii="Arial" w:hAnsi="Arial" w:cs="Arial"/>
                                <w:bCs/>
                              </w:rPr>
                              <w:t xml:space="preserve">Turn up the flavour: Use dried herbs if you do not have fresh basil. Try other herbs such as oregano or spices such as chilli or smoke paprika. </w:t>
                            </w:r>
                          </w:p>
                          <w:p w14:paraId="6DFFFCBB" w14:textId="77777777" w:rsidR="00B90BCC" w:rsidRPr="00B90BCC" w:rsidRDefault="00B90BCC" w:rsidP="00B90BC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90BCC">
                              <w:rPr>
                                <w:rFonts w:ascii="Arial" w:hAnsi="Arial" w:cs="Arial"/>
                                <w:bCs/>
                              </w:rPr>
                              <w:t>Reduce food waste: Use up any leftover vegetables try adding olives, mushrooms, red onions, peas or beans.</w:t>
                            </w:r>
                          </w:p>
                          <w:p w14:paraId="7266AE78" w14:textId="2EF215FB" w:rsidR="00866EA4" w:rsidRPr="00B90BCC" w:rsidRDefault="00B90BCC" w:rsidP="0019426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90BCC">
                              <w:rPr>
                                <w:rFonts w:ascii="Arial" w:hAnsi="Arial" w:cs="Arial"/>
                                <w:bCs/>
                              </w:rPr>
                              <w:t>Serving suggestion: Serve the ratatouille with roasted chicken or grilled fish.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0.95pt;margin-top:6.05pt;width:176.75pt;height:208.2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71A1F9FB" w14:textId="512C80A9" w:rsidR="00B90BCC" w:rsidRPr="00B90BCC" w:rsidRDefault="00B90BCC" w:rsidP="00B90BC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B90BCC">
                        <w:rPr>
                          <w:rFonts w:ascii="Arial" w:hAnsi="Arial" w:cs="Arial"/>
                          <w:bCs/>
                        </w:rPr>
                        <w:t xml:space="preserve">Turn up the flavour: Use dried herbs if you do not have fresh basil. Try other herbs such as oregano or spices such as chilli or smoke paprika. </w:t>
                      </w:r>
                    </w:p>
                    <w:p w14:paraId="6DFFFCBB" w14:textId="77777777" w:rsidR="00B90BCC" w:rsidRPr="00B90BCC" w:rsidRDefault="00B90BCC" w:rsidP="00B90BC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B90BCC">
                        <w:rPr>
                          <w:rFonts w:ascii="Arial" w:hAnsi="Arial" w:cs="Arial"/>
                          <w:bCs/>
                        </w:rPr>
                        <w:t>Reduce food waste: Use up any leftover vegetables try adding olives, mushrooms, red onions, peas or beans.</w:t>
                      </w:r>
                    </w:p>
                    <w:p w14:paraId="7266AE78" w14:textId="2EF215FB" w:rsidR="00866EA4" w:rsidRPr="00B90BCC" w:rsidRDefault="00B90BCC" w:rsidP="0019426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B90BCC">
                        <w:rPr>
                          <w:rFonts w:ascii="Arial" w:hAnsi="Arial" w:cs="Arial"/>
                          <w:bCs/>
                        </w:rPr>
                        <w:t>Serving suggestion: Serve the ratatouille with roasted chicken or grilled fish.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83DB5C" w14:textId="05E3FED2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7BD559EB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0524FC8E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3C61833A" w:rsidR="005B439D" w:rsidRDefault="005B439D" w:rsidP="00372F5A">
      <w:pPr>
        <w:rPr>
          <w:rFonts w:ascii="Arial" w:hAnsi="Arial" w:cs="Arial"/>
          <w:b/>
        </w:rPr>
      </w:pPr>
    </w:p>
    <w:p w14:paraId="04B71694" w14:textId="1478A5F8" w:rsidR="0089429C" w:rsidRPr="005B0AC7" w:rsidRDefault="007B394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317C15C9">
                <wp:simplePos x="0" y="0"/>
                <wp:positionH relativeFrom="column">
                  <wp:posOffset>4199890</wp:posOffset>
                </wp:positionH>
                <wp:positionV relativeFrom="paragraph">
                  <wp:posOffset>24130</wp:posOffset>
                </wp:positionV>
                <wp:extent cx="2244725" cy="847090"/>
                <wp:effectExtent l="57150" t="19050" r="79375" b="8636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847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69156B1B" w:rsidR="00B45F0D" w:rsidRPr="00574BBC" w:rsidRDefault="008515A1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>easure,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peel, </w:t>
                            </w:r>
                            <w:r w:rsidR="00372807">
                              <w:rPr>
                                <w:rFonts w:ascii="Arial" w:hAnsi="Arial" w:cs="Arial"/>
                              </w:rPr>
                              <w:t xml:space="preserve">cut, chop, slice, dice and trim, fry and sauté, melt, simmer and boil.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0.7pt;margin-top:1.9pt;width:176.75pt;height:66.7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69156B1B" w:rsidR="00B45F0D" w:rsidRPr="00574BBC" w:rsidRDefault="008515A1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</w:t>
                      </w:r>
                      <w:r w:rsidR="00A5211E">
                        <w:rPr>
                          <w:rFonts w:ascii="Arial" w:hAnsi="Arial" w:cs="Arial"/>
                        </w:rPr>
                        <w:t>easure,</w:t>
                      </w:r>
                      <w:r>
                        <w:rPr>
                          <w:rFonts w:ascii="Arial" w:hAnsi="Arial" w:cs="Arial"/>
                        </w:rPr>
                        <w:t xml:space="preserve"> peel, </w:t>
                      </w:r>
                      <w:r w:rsidR="00372807">
                        <w:rPr>
                          <w:rFonts w:ascii="Arial" w:hAnsi="Arial" w:cs="Arial"/>
                        </w:rPr>
                        <w:t xml:space="preserve">cut, chop, slice, dice and trim, fry and sauté, melt, simmer and boil.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2B405" w14:textId="77777777" w:rsidR="00AA32D9" w:rsidRDefault="00AA32D9" w:rsidP="00A11D46">
      <w:r>
        <w:separator/>
      </w:r>
    </w:p>
  </w:endnote>
  <w:endnote w:type="continuationSeparator" w:id="0">
    <w:p w14:paraId="17A01337" w14:textId="77777777" w:rsidR="00AA32D9" w:rsidRDefault="00AA32D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54792" w14:textId="77777777" w:rsidR="00AA32D9" w:rsidRDefault="00AA32D9" w:rsidP="00A11D46">
      <w:r>
        <w:separator/>
      </w:r>
    </w:p>
  </w:footnote>
  <w:footnote w:type="continuationSeparator" w:id="0">
    <w:p w14:paraId="7DF92409" w14:textId="77777777" w:rsidR="00AA32D9" w:rsidRDefault="00AA32D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9"/>
  </w:num>
  <w:num w:numId="2" w16cid:durableId="2038655589">
    <w:abstractNumId w:val="27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5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1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0"/>
  </w:num>
  <w:num w:numId="26" w16cid:durableId="810052301">
    <w:abstractNumId w:val="20"/>
  </w:num>
  <w:num w:numId="27" w16cid:durableId="1702122969">
    <w:abstractNumId w:val="23"/>
  </w:num>
  <w:num w:numId="28" w16cid:durableId="960192088">
    <w:abstractNumId w:val="21"/>
  </w:num>
  <w:num w:numId="29" w16cid:durableId="1767265666">
    <w:abstractNumId w:val="19"/>
  </w:num>
  <w:num w:numId="30" w16cid:durableId="327489666">
    <w:abstractNumId w:val="26"/>
  </w:num>
  <w:num w:numId="31" w16cid:durableId="556402383">
    <w:abstractNumId w:val="28"/>
  </w:num>
  <w:num w:numId="32" w16cid:durableId="13820236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3F4D"/>
    <w:rsid w:val="00026DEC"/>
    <w:rsid w:val="00031DC7"/>
    <w:rsid w:val="000607C7"/>
    <w:rsid w:val="000670E0"/>
    <w:rsid w:val="00073A10"/>
    <w:rsid w:val="000A2E0C"/>
    <w:rsid w:val="000A5077"/>
    <w:rsid w:val="000A6D5C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807"/>
    <w:rsid w:val="00372F5A"/>
    <w:rsid w:val="003817C8"/>
    <w:rsid w:val="003A0B3D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0610C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15A1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A32D9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0BCC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3648"/>
    <w:rsid w:val="00C346FC"/>
    <w:rsid w:val="00C46085"/>
    <w:rsid w:val="00C5310D"/>
    <w:rsid w:val="00C56155"/>
    <w:rsid w:val="00C57863"/>
    <w:rsid w:val="00C61237"/>
    <w:rsid w:val="00C74775"/>
    <w:rsid w:val="00C915E7"/>
    <w:rsid w:val="00C9177F"/>
    <w:rsid w:val="00C94A2D"/>
    <w:rsid w:val="00C97A5C"/>
    <w:rsid w:val="00CA40FF"/>
    <w:rsid w:val="00CB0EF7"/>
    <w:rsid w:val="00CB6105"/>
    <w:rsid w:val="00CC2EE6"/>
    <w:rsid w:val="00CC3B5C"/>
    <w:rsid w:val="00CE2205"/>
    <w:rsid w:val="00D02F86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851EF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34</Words>
  <Characters>182</Characters>
  <Application>Microsoft Office Word</Application>
  <DocSecurity>0</DocSecurity>
  <Lines>36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13</cp:revision>
  <dcterms:created xsi:type="dcterms:W3CDTF">2025-12-12T11:13:00Z</dcterms:created>
  <dcterms:modified xsi:type="dcterms:W3CDTF">2025-12-12T12:07:00Z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